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E0FA" w14:textId="6F3B7F5F" w:rsidR="00BB257C" w:rsidRPr="00AA0F9B" w:rsidRDefault="007510CA" w:rsidP="00BB257C">
      <w:pPr>
        <w:pStyle w:val="Heading1"/>
        <w:rPr>
          <w:bCs/>
          <w:color w:val="0A1D30" w:themeColor="text2" w:themeShade="BF"/>
        </w:rPr>
      </w:pPr>
      <w:bookmarkStart w:id="0" w:name="_Toc225795079"/>
      <w:r>
        <w:rPr>
          <w:bCs/>
          <w:noProof/>
          <w:color w:val="0A1D30" w:themeColor="tex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5C31" wp14:editId="7195DBD9">
                <wp:simplePos x="0" y="0"/>
                <wp:positionH relativeFrom="margin">
                  <wp:align>center</wp:align>
                </wp:positionH>
                <wp:positionV relativeFrom="paragraph">
                  <wp:posOffset>-419735</wp:posOffset>
                </wp:positionV>
                <wp:extent cx="7143750" cy="295275"/>
                <wp:effectExtent l="0" t="0" r="19050" b="28575"/>
                <wp:wrapNone/>
                <wp:docPr id="18471164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64C61" w14:textId="77777777" w:rsidR="007510CA" w:rsidRPr="007B2CDE" w:rsidRDefault="007510CA" w:rsidP="007510C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content is read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only. Input is permitted in designated fields only. Any alteration to 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text will render the document invalid.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25C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3.05pt;width:562.5pt;height:23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" fillcolor="white [3201]" strokeweight=".5pt">
                <v:textbox>
                  <w:txbxContent>
                    <w:p w14:paraId="54364C61" w14:textId="77777777" w:rsidR="007510CA" w:rsidRPr="007B2CDE" w:rsidRDefault="007510CA" w:rsidP="007510CA">
                      <w:pPr>
                        <w:spacing w:after="0" w:line="240" w:lineRule="auto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t>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content is read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only. Input is permitted in designated fields only. Any alteration to 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text will render the document invalid.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57C" w:rsidRPr="00AA0F9B">
        <w:rPr>
          <w:bCs/>
          <w:noProof/>
          <w:color w:val="0A1D30" w:themeColor="text2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278D2" wp14:editId="6921D958">
                <wp:simplePos x="0" y="0"/>
                <wp:positionH relativeFrom="margin">
                  <wp:posOffset>4666781</wp:posOffset>
                </wp:positionH>
                <wp:positionV relativeFrom="paragraph">
                  <wp:posOffset>183018</wp:posOffset>
                </wp:positionV>
                <wp:extent cx="1152525" cy="316865"/>
                <wp:effectExtent l="0" t="0" r="9525" b="6985"/>
                <wp:wrapSquare wrapText="bothSides"/>
                <wp:docPr id="150342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6A329" w14:textId="77777777" w:rsidR="00BB257C" w:rsidRDefault="00BB257C" w:rsidP="00BB257C">
                            <w:r w:rsidRPr="004C5644">
                              <w:rPr>
                                <w:noProof/>
                              </w:rPr>
                              <w:drawing>
                                <wp:inline distT="0" distB="0" distL="0" distR="0" wp14:anchorId="4378C3A0" wp14:editId="0AF5A56C">
                                  <wp:extent cx="767080" cy="217170"/>
                                  <wp:effectExtent l="0" t="0" r="0" b="0"/>
                                  <wp:docPr id="94466514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217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78D2" id="Text Box 2" o:spid="_x0000_s1027" type="#_x0000_t202" style="position:absolute;margin-left:367.45pt;margin-top:14.4pt;width:90.7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" stroked="f">
                <v:textbox>
                  <w:txbxContent>
                    <w:p w14:paraId="3C16A329" w14:textId="77777777" w:rsidR="00BB257C" w:rsidRDefault="00BB257C" w:rsidP="00BB257C">
                      <w:r w:rsidRPr="004C5644">
                        <w:rPr>
                          <w:noProof/>
                        </w:rPr>
                        <w:drawing>
                          <wp:inline distT="0" distB="0" distL="0" distR="0" wp14:anchorId="4378C3A0" wp14:editId="0AF5A56C">
                            <wp:extent cx="767080" cy="217170"/>
                            <wp:effectExtent l="0" t="0" r="0" b="0"/>
                            <wp:docPr id="94466514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57C" w:rsidRPr="00AA0F9B">
        <w:rPr>
          <w:bCs/>
          <w:color w:val="0A1D30" w:themeColor="text2" w:themeShade="BF"/>
        </w:rPr>
        <w:t>Annex E</w:t>
      </w:r>
      <w:bookmarkEnd w:id="0"/>
      <w:r w:rsidR="00BB257C" w:rsidRPr="00AA0F9B">
        <w:rPr>
          <w:bCs/>
          <w:color w:val="0A1D30" w:themeColor="text2" w:themeShade="BF"/>
        </w:rPr>
        <w:t xml:space="preserve"> </w:t>
      </w:r>
    </w:p>
    <w:p w14:paraId="50DE87E6" w14:textId="77777777" w:rsidR="00BB257C" w:rsidRDefault="00BB257C" w:rsidP="00BB257C">
      <w:pPr>
        <w:pStyle w:val="Heading2"/>
      </w:pPr>
      <w:bookmarkStart w:id="1" w:name="_Toc225795080"/>
      <w:r>
        <w:t>Late starter funding claim form</w:t>
      </w:r>
      <w:bookmarkEnd w:id="1"/>
      <w:r>
        <w:t xml:space="preserve"> 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3052"/>
        <w:gridCol w:w="1755"/>
        <w:gridCol w:w="292"/>
        <w:gridCol w:w="416"/>
        <w:gridCol w:w="566"/>
        <w:gridCol w:w="141"/>
        <w:gridCol w:w="637"/>
        <w:gridCol w:w="288"/>
        <w:gridCol w:w="632"/>
        <w:gridCol w:w="283"/>
        <w:gridCol w:w="1134"/>
      </w:tblGrid>
      <w:tr w:rsidR="00BB257C" w:rsidRPr="001F3A62" w14:paraId="0290020C" w14:textId="77777777" w:rsidTr="007510CA">
        <w:trPr>
          <w:trHeight w:val="328"/>
        </w:trPr>
        <w:tc>
          <w:tcPr>
            <w:tcW w:w="9196" w:type="dxa"/>
            <w:gridSpan w:val="11"/>
            <w:shd w:val="clear" w:color="auto" w:fill="F2CEED" w:themeFill="accent5" w:themeFillTint="33"/>
          </w:tcPr>
          <w:p w14:paraId="04105B6C" w14:textId="77777777" w:rsidR="00BB257C" w:rsidRPr="00B56DFA" w:rsidRDefault="00BB257C" w:rsidP="00E3730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DFA">
              <w:rPr>
                <w:rFonts w:cs="Arial"/>
                <w:b/>
                <w:bCs/>
                <w:sz w:val="18"/>
                <w:szCs w:val="18"/>
              </w:rPr>
              <w:t>New child to claim for after the adjustment headcount submission</w:t>
            </w:r>
          </w:p>
        </w:tc>
      </w:tr>
      <w:tr w:rsidR="00BB257C" w:rsidRPr="001F3A62" w14:paraId="67D1875C" w14:textId="77777777" w:rsidTr="007510CA">
        <w:trPr>
          <w:trHeight w:val="339"/>
        </w:trPr>
        <w:tc>
          <w:tcPr>
            <w:tcW w:w="3052" w:type="dxa"/>
            <w:shd w:val="clear" w:color="auto" w:fill="F2CEED" w:themeFill="accent5" w:themeFillTint="33"/>
          </w:tcPr>
          <w:p w14:paraId="69AB4898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Setting Name:</w:t>
            </w:r>
          </w:p>
        </w:tc>
        <w:tc>
          <w:tcPr>
            <w:tcW w:w="6143" w:type="dxa"/>
            <w:gridSpan w:val="10"/>
          </w:tcPr>
          <w:p w14:paraId="6B0CDEF0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2E49BCD5" w14:textId="77777777" w:rsidTr="007510CA">
        <w:trPr>
          <w:trHeight w:val="402"/>
        </w:trPr>
        <w:tc>
          <w:tcPr>
            <w:tcW w:w="3052" w:type="dxa"/>
            <w:shd w:val="clear" w:color="auto" w:fill="F2CEED" w:themeFill="accent5" w:themeFillTint="33"/>
          </w:tcPr>
          <w:p w14:paraId="6C42BD18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Setting URN:</w:t>
            </w:r>
          </w:p>
        </w:tc>
        <w:tc>
          <w:tcPr>
            <w:tcW w:w="6143" w:type="dxa"/>
            <w:gridSpan w:val="10"/>
            <w:tcBorders>
              <w:bottom w:val="single" w:sz="4" w:space="0" w:color="auto"/>
            </w:tcBorders>
          </w:tcPr>
          <w:p w14:paraId="575D3867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7BB875CE" w14:textId="77777777" w:rsidTr="007510CA">
        <w:trPr>
          <w:trHeight w:val="313"/>
        </w:trPr>
        <w:tc>
          <w:tcPr>
            <w:tcW w:w="3052" w:type="dxa"/>
            <w:vMerge w:val="restart"/>
            <w:shd w:val="clear" w:color="auto" w:fill="F2CEED" w:themeFill="accent5" w:themeFillTint="33"/>
          </w:tcPr>
          <w:p w14:paraId="5DDE030E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Child Identity</w:t>
            </w:r>
          </w:p>
          <w:p w14:paraId="29281B76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CEED" w:themeFill="accent5" w:themeFillTint="33"/>
          </w:tcPr>
          <w:p w14:paraId="02B23C83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Forename</w:t>
            </w:r>
          </w:p>
        </w:tc>
        <w:tc>
          <w:tcPr>
            <w:tcW w:w="1415" w:type="dxa"/>
            <w:gridSpan w:val="4"/>
            <w:shd w:val="clear" w:color="auto" w:fill="F2CEED" w:themeFill="accent5" w:themeFillTint="33"/>
          </w:tcPr>
          <w:p w14:paraId="0AC81B60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Middle name</w:t>
            </w:r>
          </w:p>
        </w:tc>
        <w:tc>
          <w:tcPr>
            <w:tcW w:w="1840" w:type="dxa"/>
            <w:gridSpan w:val="4"/>
            <w:shd w:val="clear" w:color="auto" w:fill="F2CEED" w:themeFill="accent5" w:themeFillTint="33"/>
          </w:tcPr>
          <w:p w14:paraId="39CEE4AE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Surname</w:t>
            </w:r>
          </w:p>
        </w:tc>
        <w:tc>
          <w:tcPr>
            <w:tcW w:w="1132" w:type="dxa"/>
            <w:shd w:val="clear" w:color="auto" w:fill="F2CEED" w:themeFill="accent5" w:themeFillTint="33"/>
          </w:tcPr>
          <w:p w14:paraId="5127B786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D.</w:t>
            </w:r>
            <w:proofErr w:type="gramStart"/>
            <w:r w:rsidRPr="00B56DFA">
              <w:rPr>
                <w:rFonts w:cs="Arial"/>
                <w:sz w:val="18"/>
                <w:szCs w:val="18"/>
              </w:rPr>
              <w:t>O.B</w:t>
            </w:r>
            <w:proofErr w:type="gramEnd"/>
          </w:p>
        </w:tc>
      </w:tr>
      <w:tr w:rsidR="00BB257C" w:rsidRPr="001F3A62" w14:paraId="4E837E81" w14:textId="77777777" w:rsidTr="007510CA">
        <w:trPr>
          <w:trHeight w:val="86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6E8C4FC7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</w:tcPr>
          <w:p w14:paraId="17DD6D8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5" w:type="dxa"/>
            <w:gridSpan w:val="4"/>
          </w:tcPr>
          <w:p w14:paraId="24BF544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0" w:type="dxa"/>
            <w:gridSpan w:val="4"/>
          </w:tcPr>
          <w:p w14:paraId="5B10A372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85B3816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7A164EFC" w14:textId="77777777" w:rsidTr="007510CA">
        <w:trPr>
          <w:trHeight w:val="313"/>
        </w:trPr>
        <w:tc>
          <w:tcPr>
            <w:tcW w:w="3052" w:type="dxa"/>
            <w:vMerge w:val="restart"/>
            <w:shd w:val="clear" w:color="auto" w:fill="F2CEED" w:themeFill="accent5" w:themeFillTint="33"/>
          </w:tcPr>
          <w:p w14:paraId="259904E4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Child Address</w:t>
            </w:r>
          </w:p>
        </w:tc>
        <w:tc>
          <w:tcPr>
            <w:tcW w:w="1755" w:type="dxa"/>
          </w:tcPr>
          <w:p w14:paraId="7A5D5320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Street:</w:t>
            </w:r>
          </w:p>
        </w:tc>
        <w:tc>
          <w:tcPr>
            <w:tcW w:w="4387" w:type="dxa"/>
            <w:gridSpan w:val="9"/>
          </w:tcPr>
          <w:p w14:paraId="694AEA9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2CDA8AEF" w14:textId="77777777" w:rsidTr="007510CA">
        <w:trPr>
          <w:trHeight w:val="31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44E1193A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</w:tcPr>
          <w:p w14:paraId="0A918D5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Town</w:t>
            </w:r>
          </w:p>
        </w:tc>
        <w:tc>
          <w:tcPr>
            <w:tcW w:w="4387" w:type="dxa"/>
            <w:gridSpan w:val="9"/>
          </w:tcPr>
          <w:p w14:paraId="0CE79F6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09EBCFB3" w14:textId="77777777" w:rsidTr="007510CA">
        <w:trPr>
          <w:trHeight w:val="31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5710B0DD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</w:tcPr>
          <w:p w14:paraId="365DF769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4387" w:type="dxa"/>
            <w:gridSpan w:val="9"/>
          </w:tcPr>
          <w:p w14:paraId="4DE94AEA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74C1D2E0" w14:textId="77777777" w:rsidTr="007510CA">
        <w:trPr>
          <w:trHeight w:val="208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368BAD97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278F501A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Postcode</w:t>
            </w:r>
          </w:p>
        </w:tc>
        <w:tc>
          <w:tcPr>
            <w:tcW w:w="4387" w:type="dxa"/>
            <w:gridSpan w:val="9"/>
          </w:tcPr>
          <w:p w14:paraId="4000AB8B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1B958CB3" w14:textId="77777777" w:rsidTr="007510CA">
        <w:trPr>
          <w:trHeight w:val="313"/>
        </w:trPr>
        <w:tc>
          <w:tcPr>
            <w:tcW w:w="3052" w:type="dxa"/>
            <w:vMerge w:val="restart"/>
            <w:shd w:val="clear" w:color="auto" w:fill="F2CEED" w:themeFill="accent5" w:themeFillTint="33"/>
          </w:tcPr>
          <w:p w14:paraId="4AC3E458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Child details</w:t>
            </w:r>
          </w:p>
        </w:tc>
        <w:tc>
          <w:tcPr>
            <w:tcW w:w="1755" w:type="dxa"/>
            <w:shd w:val="clear" w:color="auto" w:fill="F2CEED" w:themeFill="accent5" w:themeFillTint="33"/>
          </w:tcPr>
          <w:p w14:paraId="581BDF4E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Gender</w:t>
            </w:r>
          </w:p>
        </w:tc>
        <w:tc>
          <w:tcPr>
            <w:tcW w:w="2052" w:type="dxa"/>
            <w:gridSpan w:val="5"/>
          </w:tcPr>
          <w:p w14:paraId="40529D49" w14:textId="77777777" w:rsidR="00BB257C" w:rsidRPr="00B56DFA" w:rsidRDefault="00C75F09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568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 Male</w:t>
            </w:r>
          </w:p>
        </w:tc>
        <w:tc>
          <w:tcPr>
            <w:tcW w:w="2335" w:type="dxa"/>
            <w:gridSpan w:val="4"/>
          </w:tcPr>
          <w:p w14:paraId="3C68CD37" w14:textId="77777777" w:rsidR="00BB257C" w:rsidRPr="00B56DFA" w:rsidRDefault="00C75F09" w:rsidP="00E37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109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Female</w:t>
            </w:r>
          </w:p>
        </w:tc>
      </w:tr>
      <w:tr w:rsidR="00BB257C" w:rsidRPr="001F3A62" w14:paraId="1965C2DA" w14:textId="77777777" w:rsidTr="007510CA">
        <w:trPr>
          <w:trHeight w:val="31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53438113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CEED" w:themeFill="accent5" w:themeFillTint="33"/>
          </w:tcPr>
          <w:p w14:paraId="5FBB8BC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Ethnicity</w:t>
            </w:r>
          </w:p>
        </w:tc>
        <w:tc>
          <w:tcPr>
            <w:tcW w:w="4387" w:type="dxa"/>
            <w:gridSpan w:val="9"/>
          </w:tcPr>
          <w:p w14:paraId="38EDE48D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34FCA0DA" w14:textId="77777777" w:rsidTr="007510CA">
        <w:trPr>
          <w:trHeight w:val="31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6FF0DF90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06BD8443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SEND</w:t>
            </w:r>
          </w:p>
        </w:tc>
        <w:tc>
          <w:tcPr>
            <w:tcW w:w="2052" w:type="dxa"/>
            <w:gridSpan w:val="5"/>
            <w:tcBorders>
              <w:bottom w:val="single" w:sz="4" w:space="0" w:color="auto"/>
            </w:tcBorders>
          </w:tcPr>
          <w:p w14:paraId="2F87B603" w14:textId="77777777" w:rsidR="00BB257C" w:rsidRPr="00B56DFA" w:rsidRDefault="00BB257C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010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B56DFA">
              <w:rPr>
                <w:rFonts w:cs="Arial"/>
                <w:sz w:val="18"/>
                <w:szCs w:val="18"/>
              </w:rPr>
              <w:t xml:space="preserve">  YES</w:t>
            </w:r>
          </w:p>
        </w:tc>
        <w:tc>
          <w:tcPr>
            <w:tcW w:w="2335" w:type="dxa"/>
            <w:gridSpan w:val="4"/>
            <w:tcBorders>
              <w:bottom w:val="single" w:sz="4" w:space="0" w:color="auto"/>
            </w:tcBorders>
          </w:tcPr>
          <w:p w14:paraId="045E695C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1438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B56DFA">
              <w:rPr>
                <w:rFonts w:cs="Arial"/>
                <w:sz w:val="18"/>
                <w:szCs w:val="18"/>
              </w:rPr>
              <w:t xml:space="preserve">   NO</w:t>
            </w:r>
          </w:p>
        </w:tc>
      </w:tr>
      <w:tr w:rsidR="00BB257C" w:rsidRPr="001F3A62" w14:paraId="6CDF163E" w14:textId="77777777" w:rsidTr="007510CA">
        <w:trPr>
          <w:trHeight w:val="313"/>
        </w:trPr>
        <w:tc>
          <w:tcPr>
            <w:tcW w:w="3052" w:type="dxa"/>
            <w:vMerge w:val="restart"/>
            <w:shd w:val="clear" w:color="auto" w:fill="F2CEED" w:themeFill="accent5" w:themeFillTint="33"/>
          </w:tcPr>
          <w:p w14:paraId="5AB38809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Parent/Carer Identity</w:t>
            </w:r>
          </w:p>
        </w:tc>
        <w:tc>
          <w:tcPr>
            <w:tcW w:w="2463" w:type="dxa"/>
            <w:gridSpan w:val="3"/>
            <w:shd w:val="clear" w:color="auto" w:fill="F2CEED" w:themeFill="accent5" w:themeFillTint="33"/>
          </w:tcPr>
          <w:p w14:paraId="3476ADFE" w14:textId="77777777" w:rsidR="00BB257C" w:rsidRPr="00B56DFA" w:rsidRDefault="00BB257C" w:rsidP="00E3730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Forename</w:t>
            </w:r>
          </w:p>
        </w:tc>
        <w:tc>
          <w:tcPr>
            <w:tcW w:w="2264" w:type="dxa"/>
            <w:gridSpan w:val="5"/>
            <w:shd w:val="clear" w:color="auto" w:fill="F2CEED" w:themeFill="accent5" w:themeFillTint="33"/>
          </w:tcPr>
          <w:p w14:paraId="47FDB241" w14:textId="77777777" w:rsidR="00BB257C" w:rsidRPr="00B56DFA" w:rsidRDefault="00BB257C" w:rsidP="00E3730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Surname</w:t>
            </w:r>
          </w:p>
        </w:tc>
        <w:tc>
          <w:tcPr>
            <w:tcW w:w="1415" w:type="dxa"/>
            <w:gridSpan w:val="2"/>
            <w:shd w:val="clear" w:color="auto" w:fill="F2CEED" w:themeFill="accent5" w:themeFillTint="33"/>
          </w:tcPr>
          <w:p w14:paraId="6AAC3E4E" w14:textId="77777777" w:rsidR="00BB257C" w:rsidRPr="00B56DFA" w:rsidRDefault="00BB257C" w:rsidP="00E37301">
            <w:pPr>
              <w:jc w:val="center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D.</w:t>
            </w:r>
            <w:proofErr w:type="gramStart"/>
            <w:r w:rsidRPr="00B56DFA">
              <w:rPr>
                <w:rFonts w:cs="Arial"/>
                <w:sz w:val="18"/>
                <w:szCs w:val="18"/>
              </w:rPr>
              <w:t>O.B</w:t>
            </w:r>
            <w:proofErr w:type="gramEnd"/>
          </w:p>
        </w:tc>
      </w:tr>
      <w:tr w:rsidR="00BB257C" w:rsidRPr="001F3A62" w14:paraId="4EFC764A" w14:textId="77777777" w:rsidTr="00E37301">
        <w:trPr>
          <w:trHeight w:val="313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4565358B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63" w:type="dxa"/>
            <w:gridSpan w:val="3"/>
          </w:tcPr>
          <w:p w14:paraId="56C3FA6C" w14:textId="77777777" w:rsidR="00BB257C" w:rsidRPr="00B56DFA" w:rsidRDefault="00BB257C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gridSpan w:val="5"/>
          </w:tcPr>
          <w:p w14:paraId="376AF4C6" w14:textId="77777777" w:rsidR="00BB257C" w:rsidRPr="00B56DFA" w:rsidRDefault="00BB257C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14:paraId="1D3D2D38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44EE5228" w14:textId="77777777" w:rsidTr="007510CA">
        <w:trPr>
          <w:trHeight w:val="313"/>
        </w:trPr>
        <w:tc>
          <w:tcPr>
            <w:tcW w:w="3052" w:type="dxa"/>
            <w:shd w:val="clear" w:color="auto" w:fill="F2CEED" w:themeFill="accent5" w:themeFillTint="33"/>
          </w:tcPr>
          <w:p w14:paraId="4652D085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Parent/Carer Details</w:t>
            </w:r>
          </w:p>
        </w:tc>
        <w:tc>
          <w:tcPr>
            <w:tcW w:w="3029" w:type="dxa"/>
            <w:gridSpan w:val="4"/>
          </w:tcPr>
          <w:p w14:paraId="72165DC6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NI or NASS number:</w:t>
            </w:r>
          </w:p>
        </w:tc>
        <w:tc>
          <w:tcPr>
            <w:tcW w:w="3113" w:type="dxa"/>
            <w:gridSpan w:val="6"/>
          </w:tcPr>
          <w:p w14:paraId="5F185E81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3A1F4741" w14:textId="77777777" w:rsidTr="007510CA">
        <w:trPr>
          <w:trHeight w:val="313"/>
        </w:trPr>
        <w:tc>
          <w:tcPr>
            <w:tcW w:w="3052" w:type="dxa"/>
            <w:shd w:val="clear" w:color="auto" w:fill="F2CEED" w:themeFill="accent5" w:themeFillTint="33"/>
          </w:tcPr>
          <w:p w14:paraId="05D29377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Parent provided permission for EYPP check</w:t>
            </w:r>
          </w:p>
        </w:tc>
        <w:tc>
          <w:tcPr>
            <w:tcW w:w="3029" w:type="dxa"/>
            <w:gridSpan w:val="4"/>
          </w:tcPr>
          <w:p w14:paraId="7A6FE1EB" w14:textId="77777777" w:rsidR="00BB257C" w:rsidRPr="00B56DFA" w:rsidRDefault="00C75F09" w:rsidP="00E37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45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 YES</w:t>
            </w:r>
          </w:p>
        </w:tc>
        <w:tc>
          <w:tcPr>
            <w:tcW w:w="3113" w:type="dxa"/>
            <w:gridSpan w:val="6"/>
          </w:tcPr>
          <w:p w14:paraId="313ADC39" w14:textId="77777777" w:rsidR="00BB257C" w:rsidRPr="00B56DFA" w:rsidRDefault="00C75F09" w:rsidP="00E37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96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BB257C" w:rsidRPr="001F3A62" w14:paraId="6EE5133D" w14:textId="77777777" w:rsidTr="007510CA">
        <w:trPr>
          <w:trHeight w:val="313"/>
        </w:trPr>
        <w:tc>
          <w:tcPr>
            <w:tcW w:w="3052" w:type="dxa"/>
            <w:shd w:val="clear" w:color="auto" w:fill="F2CEED" w:themeFill="accent5" w:themeFillTint="33"/>
          </w:tcPr>
          <w:p w14:paraId="5CFD6C91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Child nominated for DAF</w:t>
            </w:r>
            <w:r w:rsidRPr="00B56DFA">
              <w:rPr>
                <w:rFonts w:cs="Arial"/>
                <w:sz w:val="18"/>
                <w:szCs w:val="18"/>
              </w:rPr>
              <w:br/>
              <w:t>DLA award required</w:t>
            </w:r>
          </w:p>
        </w:tc>
        <w:tc>
          <w:tcPr>
            <w:tcW w:w="3029" w:type="dxa"/>
            <w:gridSpan w:val="4"/>
          </w:tcPr>
          <w:p w14:paraId="013ADC5C" w14:textId="77777777" w:rsidR="00BB257C" w:rsidRPr="00B56DFA" w:rsidRDefault="00C75F09" w:rsidP="00E37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3372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 YES</w:t>
            </w:r>
          </w:p>
        </w:tc>
        <w:tc>
          <w:tcPr>
            <w:tcW w:w="3113" w:type="dxa"/>
            <w:gridSpan w:val="6"/>
          </w:tcPr>
          <w:p w14:paraId="4A245531" w14:textId="77777777" w:rsidR="00BB257C" w:rsidRPr="00B56DFA" w:rsidRDefault="00C75F09" w:rsidP="00E3730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2395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57C" w:rsidRPr="00B56DFA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B257C" w:rsidRPr="00B56DFA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BB257C" w:rsidRPr="001F3A62" w14:paraId="06DD6392" w14:textId="77777777" w:rsidTr="007510CA">
        <w:trPr>
          <w:trHeight w:val="907"/>
        </w:trPr>
        <w:tc>
          <w:tcPr>
            <w:tcW w:w="3052" w:type="dxa"/>
            <w:shd w:val="clear" w:color="auto" w:fill="F2CEED" w:themeFill="accent5" w:themeFillTint="33"/>
          </w:tcPr>
          <w:p w14:paraId="651FF9AD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Child Start Date (this must be after the adjustment headcount has closed)</w:t>
            </w:r>
          </w:p>
        </w:tc>
        <w:tc>
          <w:tcPr>
            <w:tcW w:w="6143" w:type="dxa"/>
            <w:gridSpan w:val="10"/>
          </w:tcPr>
          <w:p w14:paraId="16BA5F0E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22EFEF8E" w14:textId="77777777" w:rsidTr="007510CA">
        <w:trPr>
          <w:trHeight w:val="313"/>
        </w:trPr>
        <w:tc>
          <w:tcPr>
            <w:tcW w:w="3052" w:type="dxa"/>
            <w:shd w:val="clear" w:color="auto" w:fill="F2CEED" w:themeFill="accent5" w:themeFillTint="33"/>
          </w:tcPr>
          <w:p w14:paraId="76419674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Eligibility Code</w:t>
            </w:r>
          </w:p>
        </w:tc>
        <w:tc>
          <w:tcPr>
            <w:tcW w:w="6143" w:type="dxa"/>
            <w:gridSpan w:val="10"/>
          </w:tcPr>
          <w:p w14:paraId="4D35C5BE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</w:p>
        </w:tc>
      </w:tr>
      <w:tr w:rsidR="00BB257C" w:rsidRPr="001F3A62" w14:paraId="7C4EFA01" w14:textId="77777777" w:rsidTr="007510CA">
        <w:trPr>
          <w:trHeight w:val="594"/>
        </w:trPr>
        <w:tc>
          <w:tcPr>
            <w:tcW w:w="3052" w:type="dxa"/>
            <w:vMerge w:val="restart"/>
            <w:shd w:val="clear" w:color="auto" w:fill="F2CEED" w:themeFill="accent5" w:themeFillTint="33"/>
          </w:tcPr>
          <w:p w14:paraId="69C5D2C8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Hours claimed</w:t>
            </w:r>
          </w:p>
        </w:tc>
        <w:tc>
          <w:tcPr>
            <w:tcW w:w="2047" w:type="dxa"/>
            <w:gridSpan w:val="2"/>
          </w:tcPr>
          <w:p w14:paraId="65342556" w14:textId="77777777" w:rsidR="00BB257C" w:rsidRPr="00B56DFA" w:rsidRDefault="00BB257C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Universal entitlement</w:t>
            </w:r>
          </w:p>
        </w:tc>
        <w:tc>
          <w:tcPr>
            <w:tcW w:w="2048" w:type="dxa"/>
            <w:gridSpan w:val="5"/>
          </w:tcPr>
          <w:p w14:paraId="1C89368D" w14:textId="77777777" w:rsidR="00BB257C" w:rsidRPr="00B56DFA" w:rsidRDefault="00BB257C" w:rsidP="00E3730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Early Learning 2YO entitlement</w:t>
            </w:r>
          </w:p>
        </w:tc>
        <w:tc>
          <w:tcPr>
            <w:tcW w:w="2048" w:type="dxa"/>
            <w:gridSpan w:val="3"/>
          </w:tcPr>
          <w:p w14:paraId="56FE7EB0" w14:textId="77777777" w:rsidR="00BB257C" w:rsidRPr="00B56DFA" w:rsidRDefault="00BB257C" w:rsidP="00E37301">
            <w:pPr>
              <w:rPr>
                <w:rFonts w:cs="Arial"/>
                <w:sz w:val="18"/>
                <w:szCs w:val="18"/>
              </w:rPr>
            </w:pPr>
            <w:r w:rsidRPr="00B56DFA">
              <w:rPr>
                <w:rFonts w:cs="Arial"/>
                <w:sz w:val="18"/>
                <w:szCs w:val="18"/>
              </w:rPr>
              <w:t>Working parent entitlement</w:t>
            </w:r>
          </w:p>
        </w:tc>
      </w:tr>
      <w:tr w:rsidR="00BB257C" w:rsidRPr="001F3A62" w14:paraId="01677E89" w14:textId="77777777" w:rsidTr="007510CA">
        <w:trPr>
          <w:trHeight w:val="182"/>
        </w:trPr>
        <w:tc>
          <w:tcPr>
            <w:tcW w:w="3052" w:type="dxa"/>
            <w:vMerge/>
            <w:shd w:val="clear" w:color="auto" w:fill="F2CEED" w:themeFill="accent5" w:themeFillTint="33"/>
          </w:tcPr>
          <w:p w14:paraId="7CD9F0EB" w14:textId="77777777" w:rsidR="00BB257C" w:rsidRPr="00B56DFA" w:rsidRDefault="00BB257C" w:rsidP="00E37301">
            <w:pPr>
              <w:rPr>
                <w:rFonts w:cs="Arial"/>
              </w:rPr>
            </w:pPr>
          </w:p>
        </w:tc>
        <w:tc>
          <w:tcPr>
            <w:tcW w:w="2047" w:type="dxa"/>
            <w:gridSpan w:val="2"/>
          </w:tcPr>
          <w:p w14:paraId="4FFC719D" w14:textId="77777777" w:rsidR="00BB257C" w:rsidRPr="00B56DFA" w:rsidRDefault="00BB257C" w:rsidP="00E3730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048" w:type="dxa"/>
            <w:gridSpan w:val="5"/>
          </w:tcPr>
          <w:p w14:paraId="229F72D2" w14:textId="77777777" w:rsidR="00BB257C" w:rsidRPr="00B56DFA" w:rsidRDefault="00BB257C" w:rsidP="00E3730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048" w:type="dxa"/>
            <w:gridSpan w:val="3"/>
          </w:tcPr>
          <w:p w14:paraId="5A04B383" w14:textId="77777777" w:rsidR="00BB257C" w:rsidRPr="00B56DFA" w:rsidRDefault="00BB257C" w:rsidP="00E37301">
            <w:pPr>
              <w:rPr>
                <w:rFonts w:cs="Arial"/>
              </w:rPr>
            </w:pPr>
          </w:p>
        </w:tc>
      </w:tr>
    </w:tbl>
    <w:p w14:paraId="7A6E0E5B" w14:textId="77777777" w:rsidR="00BB257C" w:rsidRDefault="00BB257C" w:rsidP="00BB257C">
      <w:pPr>
        <w:rPr>
          <w:rFonts w:cs="Arial"/>
          <w:sz w:val="22"/>
          <w:szCs w:val="22"/>
        </w:rPr>
      </w:pPr>
    </w:p>
    <w:p w14:paraId="6B29A8ED" w14:textId="77777777" w:rsidR="00BB257C" w:rsidRPr="007708A3" w:rsidRDefault="00BB257C" w:rsidP="00BB25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When submitting a later starter form you must also provide, a copy of the register as evidence of the child’s start date and claims will not be processed without this evidence.  A child on roll prior to the adjustment headcount closing cannot be claimed for. Claims must be submitted by the 1</w:t>
      </w:r>
      <w:r w:rsidRPr="00810097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 xml:space="preserve"> day of the last month of the term. </w:t>
      </w:r>
    </w:p>
    <w:p w14:paraId="1BAC8E7E" w14:textId="77777777" w:rsidR="000B1C73" w:rsidRDefault="000B1C73"/>
    <w:sectPr w:rsidR="000B1C73" w:rsidSect="00BB257C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A403" w14:textId="77777777" w:rsidR="00C75F09" w:rsidRDefault="00C75F09" w:rsidP="00BB257C">
      <w:pPr>
        <w:spacing w:after="0" w:line="240" w:lineRule="auto"/>
      </w:pPr>
      <w:r>
        <w:separator/>
      </w:r>
    </w:p>
  </w:endnote>
  <w:endnote w:type="continuationSeparator" w:id="0">
    <w:p w14:paraId="061F08BD" w14:textId="77777777" w:rsidR="00C75F09" w:rsidRDefault="00C75F09" w:rsidP="00BB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4FF0" w14:textId="77777777" w:rsidR="00C75F09" w:rsidRDefault="00C75F09" w:rsidP="00BB257C">
      <w:pPr>
        <w:spacing w:after="0" w:line="240" w:lineRule="auto"/>
      </w:pPr>
      <w:r>
        <w:separator/>
      </w:r>
    </w:p>
  </w:footnote>
  <w:footnote w:type="continuationSeparator" w:id="0">
    <w:p w14:paraId="2082BD69" w14:textId="77777777" w:rsidR="00C75F09" w:rsidRDefault="00C75F09" w:rsidP="00BB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2EEA" w14:textId="542F6657" w:rsidR="00BB257C" w:rsidRDefault="00BB257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760035" wp14:editId="0D51E6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67723218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BBAEB" w14:textId="2ECEC634" w:rsidR="00BB257C" w:rsidRPr="00BB257C" w:rsidRDefault="00BB257C" w:rsidP="00BB2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5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600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73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" filled="f" stroked="f">
              <v:textbox style="mso-fit-shape-to-text:t" inset="20pt,15pt,0,0">
                <w:txbxContent>
                  <w:p w14:paraId="7CCBBAEB" w14:textId="2ECEC634" w:rsidR="00BB257C" w:rsidRPr="00BB257C" w:rsidRDefault="00BB257C" w:rsidP="00BB25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5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2287" w14:textId="071186D2" w:rsidR="00BB257C" w:rsidRDefault="00BB257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6DE3A8" wp14:editId="21F0AE6F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22025355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8F731" w14:textId="0E8D7D90" w:rsidR="00BB257C" w:rsidRPr="00BB257C" w:rsidRDefault="00BB257C" w:rsidP="00BB2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DE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73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" filled="f" stroked="f">
              <v:textbox style="mso-fit-shape-to-text:t" inset="20pt,15pt,0,0">
                <w:txbxContent>
                  <w:p w14:paraId="6858F731" w14:textId="0E8D7D90" w:rsidR="00BB257C" w:rsidRPr="00BB257C" w:rsidRDefault="00BB257C" w:rsidP="00BB25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115C" w14:textId="2C1EB18B" w:rsidR="00BB257C" w:rsidRDefault="00BB257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DEB9A" wp14:editId="1962FFD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8395084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689B3" w14:textId="1A2D6E6C" w:rsidR="00BB257C" w:rsidRPr="00BB257C" w:rsidRDefault="00BB257C" w:rsidP="00BB25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5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DE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" filled="f" stroked="f">
              <v:textbox style="mso-fit-shape-to-text:t" inset="20pt,15pt,0,0">
                <w:txbxContent>
                  <w:p w14:paraId="309689B3" w14:textId="1A2D6E6C" w:rsidR="00BB257C" w:rsidRPr="00BB257C" w:rsidRDefault="00BB257C" w:rsidP="00BB25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5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7C"/>
    <w:rsid w:val="000B1C73"/>
    <w:rsid w:val="007510CA"/>
    <w:rsid w:val="008E1BD1"/>
    <w:rsid w:val="00AC2A24"/>
    <w:rsid w:val="00BB257C"/>
    <w:rsid w:val="00C75F09"/>
    <w:rsid w:val="00D0408B"/>
    <w:rsid w:val="00ED364A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EE343"/>
  <w15:chartTrackingRefBased/>
  <w15:docId w15:val="{9C917DE9-ED54-4EFF-8F5B-B3A4C42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B257C"/>
    <w:pPr>
      <w:spacing w:after="200" w:line="276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B2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BB2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5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7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7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7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7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B2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57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7C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4A"/>
    <w:rPr>
      <w:rFonts w:ascii="Arial" w:eastAsia="Times New Roman" w:hAnsi="Arial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D36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lcf76f155ced4ddcb4097134ff3c332f xmlns="fc98a8c5-cfb7-4f3c-b269-f49b83e2d7f2">
      <Terms xmlns="http://schemas.microsoft.com/office/infopath/2007/PartnerControls"/>
    </lcf76f155ced4ddcb4097134ff3c332f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65c3e7-f7ae-4ea0-b3f5-7c0024770d98" ContentTypeId="0x0101" PreviousValue="false" LastSyncTimeStamp="2017-08-03T12:55:10.52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0D1E717F928458B05E7713D0D01EC" ma:contentTypeVersion="13" ma:contentTypeDescription="Create a new document." ma:contentTypeScope="" ma:versionID="7f53b21dec9d42a1114db4f2c8cbdb30">
  <xsd:schema xmlns:xsd="http://www.w3.org/2001/XMLSchema" xmlns:xs="http://www.w3.org/2001/XMLSchema" xmlns:p="http://schemas.microsoft.com/office/2006/metadata/properties" xmlns:ns2="f2b78acb-a125-42ee-931d-35b42eaca4cf" xmlns:ns3="fc98a8c5-cfb7-4f3c-b269-f49b83e2d7f2" xmlns:ns4="7c016d24-8a2b-41bf-b6f5-bd8b0acedf12" targetNamespace="http://schemas.microsoft.com/office/2006/metadata/properties" ma:root="true" ma:fieldsID="8a3a075876f615d21c4f6caf9e83ceff" ns2:_="" ns3:_="" ns4:_="">
    <xsd:import namespace="f2b78acb-a125-42ee-931d-35b42eaca4cf"/>
    <xsd:import namespace="fc98a8c5-cfb7-4f3c-b269-f49b83e2d7f2"/>
    <xsd:import namespace="7c016d24-8a2b-41bf-b6f5-bd8b0acedf12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033cd17-1f65-4ac0-92d2-2043e7e64444}" ma:internalName="TaxCatchAll" ma:showField="CatchAllData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033cd17-1f65-4ac0-92d2-2043e7e64444}" ma:internalName="TaxCatchAllLabel" ma:readOnly="true" ma:showField="CatchAllDataLabel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a8c5-cfb7-4f3c-b269-f49b83e2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6d24-8a2b-41bf-b6f5-bd8b0ac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E7FB7-F112-42CF-85D5-505862397875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fc98a8c5-cfb7-4f3c-b269-f49b83e2d7f2"/>
  </ds:schemaRefs>
</ds:datastoreItem>
</file>

<file path=customXml/itemProps2.xml><?xml version="1.0" encoding="utf-8"?>
<ds:datastoreItem xmlns:ds="http://schemas.openxmlformats.org/officeDocument/2006/customXml" ds:itemID="{ED21C15F-7F8F-42B2-9B70-47235F4B8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8718F-7D78-4FE2-B65C-DB0E48F87B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0278F7-C365-44F9-B44F-AF91F4C68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fc98a8c5-cfb7-4f3c-b269-f49b83e2d7f2"/>
    <ds:schemaRef ds:uri="7c016d24-8a2b-41bf-b6f5-bd8b0aced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London Borough of Croydon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Clements, Lisa</cp:lastModifiedBy>
  <cp:revision>4</cp:revision>
  <cp:lastPrinted>2026-04-14T14:28:00Z</cp:lastPrinted>
  <dcterms:created xsi:type="dcterms:W3CDTF">2026-04-14T14:26:00Z</dcterms:created>
  <dcterms:modified xsi:type="dcterms:W3CDTF">2026-04-16T14:55:00Z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0x01010017B0D1E717F928458B05E7713D0D01EC</vt:lpwstr>
  </property>
  <property fmtid="{D5CDD505-2E9C-101B-9397-08002B2CF9AE}" pid="3" name="ClassificationContentMarkingHeaderShapeIds">
    <vt:lpwstr>500fd00,285dbe3d,d20cd70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OrganisationalUnit">
    <vt:lpwstr/>
  </property>
</Properties>
</file>